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1F0" w:rsidRDefault="00141F36" w:rsidP="00141F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GRADINITA CU PROGRAM PRELUNGIT</w:t>
      </w:r>
    </w:p>
    <w:p w:rsidR="00141F36" w:rsidRDefault="00141F36" w:rsidP="00141F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“VOINICELUL” SLOBOZIA</w:t>
      </w:r>
    </w:p>
    <w:p w:rsidR="00141F36" w:rsidRDefault="00141F36" w:rsidP="00141F36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141F36" w:rsidRDefault="00141F36" w:rsidP="00141F3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CALENDARUL ACTIUNILOR IN CADRUL PROIECTULUI</w:t>
      </w:r>
    </w:p>
    <w:p w:rsidR="00141F36" w:rsidRDefault="00141F36" w:rsidP="00141F3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EDUCATIONAL “SA STII MAI MULTE, SA FII MAI BUN”</w:t>
      </w:r>
    </w:p>
    <w:p w:rsidR="00F66A62" w:rsidRDefault="00F66A62" w:rsidP="00F66A62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TITLUL PROIECTULUI: “SA NE BUCURAM IMPREUNA!”</w:t>
      </w:r>
    </w:p>
    <w:p w:rsidR="005244B3" w:rsidRDefault="005244B3" w:rsidP="005244B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 SCOLAR 2014-2015</w:t>
      </w:r>
    </w:p>
    <w:p w:rsidR="00141F36" w:rsidRDefault="00141F36" w:rsidP="00141F36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141F36" w:rsidRDefault="00141F36" w:rsidP="00141F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EDUCATOARE  BADIU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MIHAELA</w:t>
      </w:r>
    </w:p>
    <w:p w:rsidR="00141F36" w:rsidRDefault="00141F36" w:rsidP="00141F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CHIOVEANU EUGENIA</w:t>
      </w:r>
    </w:p>
    <w:tbl>
      <w:tblPr>
        <w:tblStyle w:val="TableGrid"/>
        <w:tblpPr w:leftFromText="180" w:rightFromText="180" w:vertAnchor="text" w:horzAnchor="margin" w:tblpY="694"/>
        <w:tblW w:w="10548" w:type="dxa"/>
        <w:tblLayout w:type="fixed"/>
        <w:tblLook w:val="04A0"/>
      </w:tblPr>
      <w:tblGrid>
        <w:gridCol w:w="828"/>
        <w:gridCol w:w="1350"/>
        <w:gridCol w:w="2700"/>
        <w:gridCol w:w="1620"/>
        <w:gridCol w:w="2340"/>
        <w:gridCol w:w="1710"/>
      </w:tblGrid>
      <w:tr w:rsidR="001E4B7B" w:rsidTr="001E4B7B">
        <w:tc>
          <w:tcPr>
            <w:tcW w:w="828" w:type="dxa"/>
          </w:tcPr>
          <w:p w:rsidR="001E4B7B" w:rsidRDefault="001E4B7B" w:rsidP="001E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NR. CRT.</w:t>
            </w:r>
          </w:p>
        </w:tc>
        <w:tc>
          <w:tcPr>
            <w:tcW w:w="1350" w:type="dxa"/>
          </w:tcPr>
          <w:p w:rsidR="001E4B7B" w:rsidRDefault="001E4B7B" w:rsidP="001E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DATA</w:t>
            </w:r>
          </w:p>
        </w:tc>
        <w:tc>
          <w:tcPr>
            <w:tcW w:w="2700" w:type="dxa"/>
          </w:tcPr>
          <w:p w:rsidR="001E4B7B" w:rsidRDefault="001E4B7B" w:rsidP="001E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ACTIVITATEA</w:t>
            </w:r>
          </w:p>
          <w:p w:rsidR="001E4B7B" w:rsidRDefault="001E4B7B" w:rsidP="001E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DENUMIRE-TIPUL</w:t>
            </w:r>
          </w:p>
        </w:tc>
        <w:tc>
          <w:tcPr>
            <w:tcW w:w="1620" w:type="dxa"/>
          </w:tcPr>
          <w:p w:rsidR="001E4B7B" w:rsidRDefault="001E4B7B" w:rsidP="001E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RESURSE UMANE</w:t>
            </w:r>
          </w:p>
        </w:tc>
        <w:tc>
          <w:tcPr>
            <w:tcW w:w="2340" w:type="dxa"/>
          </w:tcPr>
          <w:p w:rsidR="001E4B7B" w:rsidRDefault="001E4B7B" w:rsidP="001E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LOCUL DE DESFASURARE</w:t>
            </w:r>
          </w:p>
        </w:tc>
        <w:tc>
          <w:tcPr>
            <w:tcW w:w="1710" w:type="dxa"/>
          </w:tcPr>
          <w:p w:rsidR="001E4B7B" w:rsidRDefault="001E4B7B" w:rsidP="001E4B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CINE RASPUNDE</w:t>
            </w:r>
          </w:p>
        </w:tc>
      </w:tr>
      <w:tr w:rsidR="001E4B7B" w:rsidTr="001E4B7B">
        <w:tc>
          <w:tcPr>
            <w:tcW w:w="828" w:type="dxa"/>
          </w:tcPr>
          <w:p w:rsidR="001E4B7B" w:rsidRDefault="001E4B7B" w:rsidP="00B07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06.04.2015</w:t>
            </w:r>
          </w:p>
        </w:tc>
        <w:tc>
          <w:tcPr>
            <w:tcW w:w="270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Dintisorii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cresc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frumos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suntem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sanatosi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educatie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sanitara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Pr="001E4B7B">
              <w:rPr>
                <w:rFonts w:ascii="Times New Roman" w:hAnsi="Times New Roman" w:cs="Times New Roman"/>
                <w:sz w:val="24"/>
                <w:szCs w:val="24"/>
              </w:rPr>
              <w:t>opiii</w:t>
            </w:r>
            <w:proofErr w:type="spellEnd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>grupei</w:t>
            </w:r>
            <w:proofErr w:type="spellEnd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>mijlocii</w:t>
            </w:r>
            <w:proofErr w:type="spellEnd"/>
          </w:p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educatoarele</w:t>
            </w:r>
            <w:proofErr w:type="spellEnd"/>
          </w:p>
          <w:p w:rsidR="001E4B7B" w:rsidRP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medic</w:t>
            </w:r>
          </w:p>
        </w:tc>
        <w:tc>
          <w:tcPr>
            <w:tcW w:w="234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cabinetul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stomatologie</w:t>
            </w:r>
            <w:proofErr w:type="spellEnd"/>
          </w:p>
        </w:tc>
        <w:tc>
          <w:tcPr>
            <w:tcW w:w="171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Badiu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Mihaela</w:t>
            </w:r>
            <w:proofErr w:type="spellEnd"/>
          </w:p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Chioveanu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Eugenia</w:t>
            </w:r>
          </w:p>
        </w:tc>
      </w:tr>
      <w:tr w:rsidR="001E4B7B" w:rsidTr="001E4B7B">
        <w:tc>
          <w:tcPr>
            <w:tcW w:w="828" w:type="dxa"/>
          </w:tcPr>
          <w:p w:rsidR="001E4B7B" w:rsidRDefault="001E4B7B" w:rsidP="00B07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5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07.04.2015</w:t>
            </w:r>
          </w:p>
        </w:tc>
        <w:tc>
          <w:tcPr>
            <w:tcW w:w="270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noua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natura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va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sanatoasa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educatie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ecologica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igienizarea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parcului</w:t>
            </w:r>
            <w:proofErr w:type="spellEnd"/>
          </w:p>
        </w:tc>
        <w:tc>
          <w:tcPr>
            <w:tcW w:w="162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copiii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4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>grupei</w:t>
            </w:r>
            <w:proofErr w:type="spellEnd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>mijlocii</w:t>
            </w:r>
            <w:proofErr w:type="spellEnd"/>
          </w:p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>educatoarele</w:t>
            </w:r>
            <w:proofErr w:type="spellEnd"/>
          </w:p>
          <w:p w:rsidR="001E4B7B" w:rsidRP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parintii</w:t>
            </w:r>
            <w:proofErr w:type="spellEnd"/>
          </w:p>
        </w:tc>
        <w:tc>
          <w:tcPr>
            <w:tcW w:w="234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Parcul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Catedralei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Inaltarea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Domnului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</w:t>
            </w:r>
          </w:p>
        </w:tc>
        <w:tc>
          <w:tcPr>
            <w:tcW w:w="171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Badiu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Mihaela</w:t>
            </w:r>
            <w:proofErr w:type="spellEnd"/>
          </w:p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Chioveanu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Eugenia</w:t>
            </w:r>
          </w:p>
        </w:tc>
      </w:tr>
      <w:tr w:rsidR="001E4B7B" w:rsidTr="001E4B7B">
        <w:tc>
          <w:tcPr>
            <w:tcW w:w="828" w:type="dxa"/>
          </w:tcPr>
          <w:p w:rsidR="001E4B7B" w:rsidRDefault="001E4B7B" w:rsidP="00B07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08.04.2015</w:t>
            </w:r>
          </w:p>
        </w:tc>
        <w:tc>
          <w:tcPr>
            <w:tcW w:w="270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“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Gradinita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ca o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floare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”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plantare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pomi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flori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in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curtea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gradinitei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copiii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4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>grupei</w:t>
            </w:r>
            <w:proofErr w:type="spellEnd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>mijlocii</w:t>
            </w:r>
            <w:proofErr w:type="spellEnd"/>
          </w:p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>educatoarele</w:t>
            </w:r>
            <w:proofErr w:type="spellEnd"/>
          </w:p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parintii</w:t>
            </w:r>
            <w:proofErr w:type="spellEnd"/>
          </w:p>
        </w:tc>
        <w:tc>
          <w:tcPr>
            <w:tcW w:w="234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curtea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gradinitei</w:t>
            </w:r>
            <w:proofErr w:type="spellEnd"/>
          </w:p>
        </w:tc>
        <w:tc>
          <w:tcPr>
            <w:tcW w:w="171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Badiu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Mihaela</w:t>
            </w:r>
            <w:proofErr w:type="spellEnd"/>
          </w:p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Chioveanu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Eugenia</w:t>
            </w:r>
          </w:p>
        </w:tc>
      </w:tr>
      <w:tr w:rsidR="001E4B7B" w:rsidTr="001E4B7B">
        <w:tc>
          <w:tcPr>
            <w:tcW w:w="828" w:type="dxa"/>
          </w:tcPr>
          <w:p w:rsidR="001E4B7B" w:rsidRDefault="001E4B7B" w:rsidP="00B07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5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09.04.2015</w:t>
            </w:r>
          </w:p>
        </w:tc>
        <w:tc>
          <w:tcPr>
            <w:tcW w:w="270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Teatrul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copii</w:t>
            </w:r>
            <w:proofErr w:type="spellEnd"/>
          </w:p>
        </w:tc>
        <w:tc>
          <w:tcPr>
            <w:tcW w:w="162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copiii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4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>grupei</w:t>
            </w:r>
            <w:proofErr w:type="spellEnd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>mijlocii</w:t>
            </w:r>
            <w:proofErr w:type="spellEnd"/>
          </w:p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>educatoarele</w:t>
            </w:r>
            <w:proofErr w:type="spellEnd"/>
          </w:p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parintii</w:t>
            </w:r>
            <w:proofErr w:type="spellEnd"/>
          </w:p>
        </w:tc>
        <w:tc>
          <w:tcPr>
            <w:tcW w:w="2340" w:type="dxa"/>
          </w:tcPr>
          <w:p w:rsidR="001E4B7B" w:rsidRDefault="002C0EC8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Casa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r w:rsidR="001E4B7B">
              <w:rPr>
                <w:rFonts w:ascii="Times New Roman" w:hAnsi="Times New Roman" w:cs="Times New Roman"/>
                <w:sz w:val="24"/>
                <w:szCs w:val="24"/>
              </w:rPr>
              <w:t>ultura</w:t>
            </w:r>
            <w:proofErr w:type="spellEnd"/>
          </w:p>
        </w:tc>
        <w:tc>
          <w:tcPr>
            <w:tcW w:w="171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Badiu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Mihaela</w:t>
            </w:r>
            <w:proofErr w:type="spellEnd"/>
          </w:p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Chioveanu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Eugenia</w:t>
            </w:r>
          </w:p>
        </w:tc>
      </w:tr>
      <w:tr w:rsidR="001E4B7B" w:rsidTr="001E4B7B">
        <w:tc>
          <w:tcPr>
            <w:tcW w:w="828" w:type="dxa"/>
          </w:tcPr>
          <w:p w:rsidR="001E4B7B" w:rsidRDefault="001E4B7B" w:rsidP="00B07ED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5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10.04.2015</w:t>
            </w:r>
          </w:p>
        </w:tc>
        <w:tc>
          <w:tcPr>
            <w:tcW w:w="270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pregatim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pentru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sarbatoarea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Pastelui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incondeiem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oua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62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copiii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E4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>grupei</w:t>
            </w:r>
            <w:proofErr w:type="spellEnd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>mijlocii</w:t>
            </w:r>
            <w:proofErr w:type="spellEnd"/>
          </w:p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E4B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E4B7B">
              <w:rPr>
                <w:rFonts w:ascii="Times New Roman" w:hAnsi="Times New Roman" w:cs="Times New Roman"/>
                <w:sz w:val="24"/>
                <w:szCs w:val="24"/>
              </w:rPr>
              <w:t>educatoarele</w:t>
            </w:r>
            <w:proofErr w:type="spellEnd"/>
          </w:p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parintii</w:t>
            </w:r>
            <w:proofErr w:type="spellEnd"/>
          </w:p>
        </w:tc>
        <w:tc>
          <w:tcPr>
            <w:tcW w:w="2340" w:type="dxa"/>
          </w:tcPr>
          <w:p w:rsidR="001E4B7B" w:rsidRDefault="001E4B7B" w:rsidP="001E4B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Muzeul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de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Agricultura</w:t>
            </w:r>
            <w:proofErr w:type="spellEnd"/>
          </w:p>
        </w:tc>
        <w:tc>
          <w:tcPr>
            <w:tcW w:w="1710" w:type="dxa"/>
          </w:tcPr>
          <w:p w:rsidR="00807062" w:rsidRDefault="00807062" w:rsidP="00807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Badiu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Mihaela</w:t>
            </w:r>
            <w:proofErr w:type="spellEnd"/>
          </w:p>
          <w:p w:rsidR="001E4B7B" w:rsidRDefault="00807062" w:rsidP="008070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Chioveanu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Eugenia</w:t>
            </w:r>
          </w:p>
        </w:tc>
      </w:tr>
    </w:tbl>
    <w:p w:rsidR="00141F36" w:rsidRPr="00141F36" w:rsidRDefault="00141F36" w:rsidP="00141F3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GRUPA MIJLOCIE</w:t>
      </w:r>
    </w:p>
    <w:sectPr w:rsidR="00141F36" w:rsidRPr="00141F36" w:rsidSect="001371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0486633"/>
    <w:multiLevelType w:val="hybridMultilevel"/>
    <w:tmpl w:val="F6FA6C72"/>
    <w:lvl w:ilvl="0" w:tplc="8476406C">
      <w:start w:val="6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14141AA"/>
    <w:multiLevelType w:val="hybridMultilevel"/>
    <w:tmpl w:val="7F80E41A"/>
    <w:lvl w:ilvl="0" w:tplc="1F86D156">
      <w:start w:val="7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1F36"/>
    <w:rsid w:val="001371F0"/>
    <w:rsid w:val="00141F36"/>
    <w:rsid w:val="001E4B7B"/>
    <w:rsid w:val="002C0EC8"/>
    <w:rsid w:val="005244B3"/>
    <w:rsid w:val="006A5861"/>
    <w:rsid w:val="00807062"/>
    <w:rsid w:val="00B07ED1"/>
    <w:rsid w:val="00F66A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71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141F3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1E4B7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200</Words>
  <Characters>1140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Dorin</dc:creator>
  <cp:keywords/>
  <dc:description/>
  <cp:lastModifiedBy>Dorin</cp:lastModifiedBy>
  <cp:revision>8</cp:revision>
  <dcterms:created xsi:type="dcterms:W3CDTF">2015-02-10T14:29:00Z</dcterms:created>
  <dcterms:modified xsi:type="dcterms:W3CDTF">2015-02-10T14:53:00Z</dcterms:modified>
</cp:coreProperties>
</file>